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662" w:rsidRDefault="000A2734">
      <w:r>
        <w:t>Assessment Tool</w:t>
      </w:r>
    </w:p>
    <w:p w:rsidR="000A2734" w:rsidRDefault="000A2734"/>
    <w:p w:rsidR="000A2734" w:rsidRDefault="000A2734">
      <w:hyperlink r:id="rId4" w:history="1">
        <w:r w:rsidRPr="00337132">
          <w:rPr>
            <w:rStyle w:val="Hyperlink"/>
          </w:rPr>
          <w:t>https://secure.pcgus.com/downloads/pcgtool/hisd/PCG%20Assessment%20Tool%20V3.0.6.msi</w:t>
        </w:r>
      </w:hyperlink>
    </w:p>
    <w:p w:rsidR="000A2734" w:rsidRDefault="000A2734"/>
    <w:p w:rsidR="000A2734" w:rsidRDefault="000A2734">
      <w:bookmarkStart w:id="0" w:name="_GoBack"/>
      <w:bookmarkEnd w:id="0"/>
    </w:p>
    <w:sectPr w:rsidR="000A2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34"/>
    <w:rsid w:val="000A2734"/>
    <w:rsid w:val="00E0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F7475D-0534-4C02-AF27-DE68EF16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27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cure.pcgus.com/downloads/pcgtool/hisd/PCG%20Assessment%20Tool%20V3.0.6.m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Henington, Gibson M</dc:creator>
  <cp:keywords/>
  <dc:description/>
  <cp:lastModifiedBy>Henington, Gibson M</cp:lastModifiedBy>
  <cp:revision>1</cp:revision>
  <dcterms:created xsi:type="dcterms:W3CDTF">2016-10-19T13:46:00Z</dcterms:created>
  <dcterms:modified xsi:type="dcterms:W3CDTF">2016-10-19T13:46:00Z</dcterms:modified>
</cp:coreProperties>
</file>